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D7" w:rsidRPr="001116D7" w:rsidRDefault="00C61183" w:rsidP="001116D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6D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61183" w:rsidRPr="001116D7" w:rsidRDefault="00C61183" w:rsidP="001116D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6D7">
        <w:rPr>
          <w:rFonts w:ascii="Times New Roman" w:hAnsi="Times New Roman" w:cs="Times New Roman"/>
          <w:b/>
          <w:sz w:val="28"/>
          <w:szCs w:val="28"/>
        </w:rPr>
        <w:t>к проекту Решения Воткинской городской Думы «О внесении изменений в Положение «О муниципальной службе в органах местного самоуправления муниципального образования «Город Воткинск»</w:t>
      </w: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16D7" w:rsidRDefault="00E21ABA" w:rsidP="00E21A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21ABA">
        <w:rPr>
          <w:rFonts w:ascii="Times New Roman" w:hAnsi="Times New Roman" w:cs="Times New Roman"/>
          <w:sz w:val="28"/>
          <w:szCs w:val="28"/>
        </w:rPr>
        <w:t>Согласно статье 7</w:t>
      </w:r>
      <w:r>
        <w:t xml:space="preserve"> </w:t>
      </w:r>
      <w:r w:rsidR="00F82F68">
        <w:rPr>
          <w:rFonts w:ascii="Times New Roman" w:hAnsi="Times New Roman" w:cs="Times New Roman"/>
          <w:sz w:val="28"/>
          <w:szCs w:val="28"/>
        </w:rPr>
        <w:t>Фед</w:t>
      </w:r>
      <w:r>
        <w:rPr>
          <w:rFonts w:ascii="Times New Roman" w:hAnsi="Times New Roman" w:cs="Times New Roman"/>
          <w:sz w:val="28"/>
          <w:szCs w:val="28"/>
        </w:rPr>
        <w:t>ерального</w:t>
      </w:r>
      <w:r w:rsidR="00F82F6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82F68">
        <w:rPr>
          <w:rFonts w:ascii="Times New Roman" w:hAnsi="Times New Roman" w:cs="Times New Roman"/>
          <w:sz w:val="28"/>
          <w:szCs w:val="28"/>
        </w:rPr>
        <w:t xml:space="preserve"> «О муниципальной службе в Российской Федерации» от 02.03.2007 «25-ФЗ  и </w:t>
      </w:r>
      <w:r>
        <w:rPr>
          <w:rFonts w:ascii="Times New Roman" w:hAnsi="Times New Roman" w:cs="Times New Roman"/>
          <w:sz w:val="28"/>
          <w:szCs w:val="28"/>
        </w:rPr>
        <w:t xml:space="preserve">статьи 2 </w:t>
      </w:r>
      <w:r w:rsidR="00F82F68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82F68">
        <w:rPr>
          <w:rFonts w:ascii="Times New Roman" w:hAnsi="Times New Roman" w:cs="Times New Roman"/>
          <w:sz w:val="28"/>
          <w:szCs w:val="28"/>
        </w:rPr>
        <w:t xml:space="preserve"> Удмуртской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82F68">
        <w:rPr>
          <w:rFonts w:ascii="Times New Roman" w:hAnsi="Times New Roman" w:cs="Times New Roman"/>
          <w:sz w:val="28"/>
          <w:szCs w:val="28"/>
        </w:rPr>
        <w:t>О муниципальной службе в Удмуртской Республике» от 20.03.2008 №10-РЗ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ABA">
        <w:rPr>
          <w:rFonts w:ascii="Times New Roman" w:hAnsi="Times New Roman" w:cs="Times New Roman"/>
          <w:sz w:val="28"/>
          <w:szCs w:val="28"/>
        </w:rPr>
        <w:t>Реестр должностей муниципальной службы  представляет собой перечень наименований должностей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21ABA">
        <w:rPr>
          <w:rFonts w:ascii="Times New Roman" w:hAnsi="Times New Roman" w:cs="Times New Roman"/>
          <w:sz w:val="28"/>
          <w:szCs w:val="28"/>
        </w:rPr>
        <w:t>классифицированных по органам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454F78">
        <w:rPr>
          <w:rFonts w:ascii="Times New Roman" w:hAnsi="Times New Roman" w:cs="Times New Roman"/>
          <w:sz w:val="28"/>
          <w:szCs w:val="28"/>
        </w:rPr>
        <w:t xml:space="preserve"> </w:t>
      </w:r>
      <w:r w:rsidR="00454F78" w:rsidRPr="00454F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Должности муниципальной службы устанавливаются муниципальными правовыми актами в соответствии с реестром должностей муниципальной службы</w:t>
      </w:r>
      <w:r w:rsidR="00454F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Удмуртской Республике.</w:t>
      </w:r>
    </w:p>
    <w:p w:rsidR="001116D7" w:rsidRDefault="00F50F27" w:rsidP="00F50F2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Представленным проектом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внести  изменения в Перечень должностей  Администрации города Воткинска добавив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должность начальника отдела, наделенного правами юридического лица и должность руководитель секретариата Главы муниципального образования. </w:t>
      </w:r>
    </w:p>
    <w:p w:rsidR="001116D7" w:rsidRDefault="00F50F27" w:rsidP="00F50F2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проекта позволит усовершенствовать структуру Администрации города Воткинска.</w:t>
      </w: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аппарата Администрации</w:t>
      </w: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Воткинска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И.В.Бородина</w:t>
      </w: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16D7" w:rsidRPr="001116D7" w:rsidRDefault="001116D7" w:rsidP="001116D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6D7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1116D7" w:rsidRDefault="001116D7" w:rsidP="001116D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6D7">
        <w:rPr>
          <w:rFonts w:ascii="Times New Roman" w:hAnsi="Times New Roman" w:cs="Times New Roman"/>
          <w:b/>
          <w:sz w:val="28"/>
          <w:szCs w:val="28"/>
        </w:rPr>
        <w:t>к проекту Решения Воткинской городской Думы «О внесении изменений в Положение «О муниципальной службе в органах местного самоуправления муниципального образования «Город Воткинск»</w:t>
      </w: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16D7" w:rsidRP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реализации настоящего Решения не потребуется дополнительных расходов из Бюджета муниципального образования «Город Воткинск».</w:t>
      </w: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аппарата Администрации</w:t>
      </w: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Воткинска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И.В.Бородина</w:t>
      </w:r>
    </w:p>
    <w:p w:rsidR="00A168E4" w:rsidRDefault="00A168E4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8E4" w:rsidRDefault="00A168E4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8E4" w:rsidRDefault="00A168E4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8E4" w:rsidRDefault="00A168E4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8E4" w:rsidRDefault="00A168E4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8E4" w:rsidRDefault="00A168E4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8E4" w:rsidRPr="00A168E4" w:rsidRDefault="00A168E4" w:rsidP="00A168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8E4">
        <w:rPr>
          <w:rFonts w:ascii="Times New Roman" w:hAnsi="Times New Roman" w:cs="Times New Roman"/>
          <w:b/>
          <w:sz w:val="28"/>
          <w:szCs w:val="28"/>
        </w:rPr>
        <w:lastRenderedPageBreak/>
        <w:t>Перечень</w:t>
      </w:r>
    </w:p>
    <w:p w:rsidR="00A168E4" w:rsidRDefault="00A168E4" w:rsidP="00A168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8E4">
        <w:rPr>
          <w:rFonts w:ascii="Times New Roman" w:hAnsi="Times New Roman" w:cs="Times New Roman"/>
          <w:b/>
          <w:sz w:val="28"/>
          <w:szCs w:val="28"/>
        </w:rPr>
        <w:t>нормативных правовых актов городской Думы подлежащих отмене и (или) изменению в связи с принятием проекта решения городской Думы, предложения о разработке муниципальных нормативных правовых актов, принятие которых необходимо для реализации проекта решения город</w:t>
      </w:r>
      <w:r>
        <w:rPr>
          <w:rFonts w:ascii="Times New Roman" w:hAnsi="Times New Roman" w:cs="Times New Roman"/>
          <w:b/>
          <w:sz w:val="28"/>
          <w:szCs w:val="28"/>
        </w:rPr>
        <w:t>ской Д</w:t>
      </w:r>
      <w:r w:rsidRPr="00A168E4">
        <w:rPr>
          <w:rFonts w:ascii="Times New Roman" w:hAnsi="Times New Roman" w:cs="Times New Roman"/>
          <w:b/>
          <w:sz w:val="28"/>
          <w:szCs w:val="28"/>
        </w:rPr>
        <w:t>умы в случае его принятия</w:t>
      </w:r>
    </w:p>
    <w:p w:rsidR="00A168E4" w:rsidRDefault="00A168E4" w:rsidP="00A168E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168E4" w:rsidRPr="00A168E4" w:rsidRDefault="00A168E4" w:rsidP="00A168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настоящего Решения требует внесения изменений в Решение Воткинской городской Думы  от 25.06.2008 №369 «Об утверждении Положения «О денежном содержании муниципальных служащих органов местного самоуправления муниципального образования «Город Воткинск» и порядке его формирования». Принятие настоящего Решения не требует разработки и принятия иных нормативных правовых актов Воткинской городской Думы.</w:t>
      </w: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16D7" w:rsidRDefault="001116D7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8E4" w:rsidRDefault="00A168E4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8E4" w:rsidRDefault="00A168E4" w:rsidP="00A168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аппарата Администрации</w:t>
      </w:r>
    </w:p>
    <w:p w:rsidR="00A168E4" w:rsidRDefault="00A168E4" w:rsidP="00A168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Воткинска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И.В.Бородина</w:t>
      </w:r>
    </w:p>
    <w:p w:rsidR="00A168E4" w:rsidRDefault="00A168E4" w:rsidP="00A168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8E4" w:rsidRPr="00C61183" w:rsidRDefault="00A168E4" w:rsidP="001116D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168E4" w:rsidRPr="00C61183" w:rsidSect="00C62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1183"/>
    <w:rsid w:val="001116D7"/>
    <w:rsid w:val="003A3028"/>
    <w:rsid w:val="00454F78"/>
    <w:rsid w:val="00A168E4"/>
    <w:rsid w:val="00AC0159"/>
    <w:rsid w:val="00C61183"/>
    <w:rsid w:val="00C62CBB"/>
    <w:rsid w:val="00E21ABA"/>
    <w:rsid w:val="00F50F27"/>
    <w:rsid w:val="00F82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1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2024-05-17T11:02:00Z</cp:lastPrinted>
  <dcterms:created xsi:type="dcterms:W3CDTF">2024-05-17T05:40:00Z</dcterms:created>
  <dcterms:modified xsi:type="dcterms:W3CDTF">2024-05-17T11:07:00Z</dcterms:modified>
</cp:coreProperties>
</file>